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81A" w:rsidRDefault="00934B9F" w:rsidP="0080181A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 </w:t>
      </w:r>
    </w:p>
    <w:p w:rsidR="00934B9F" w:rsidRPr="00DC093B" w:rsidRDefault="00934B9F" w:rsidP="0080181A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80181A">
      <w:pPr>
        <w:pStyle w:val="a9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80181A">
      <w:pPr>
        <w:pStyle w:val="a9"/>
        <w:spacing w:after="0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80181A">
      <w:pPr>
        <w:pStyle w:val="a9"/>
        <w:spacing w:after="0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>г. Слюдянка</w:t>
      </w:r>
    </w:p>
    <w:p w:rsidR="00934B9F" w:rsidRDefault="00934B9F" w:rsidP="00934B9F"/>
    <w:p w:rsidR="00934B9F" w:rsidRPr="000F246C" w:rsidRDefault="0080181A" w:rsidP="00934B9F">
      <w:pPr>
        <w:rPr>
          <w:sz w:val="23"/>
          <w:szCs w:val="23"/>
        </w:rPr>
      </w:pPr>
      <w:r>
        <w:t>от</w:t>
      </w:r>
      <w:r w:rsidR="0085013A">
        <w:t xml:space="preserve"> </w:t>
      </w:r>
      <w:r w:rsidR="007905B6">
        <w:t>10.02.2026 г.</w:t>
      </w:r>
      <w:r w:rsidR="00934B9F" w:rsidRPr="00DC093B">
        <w:t xml:space="preserve"> №</w:t>
      </w:r>
      <w:r w:rsidR="00934B9F" w:rsidRPr="00A768F7">
        <w:t xml:space="preserve"> </w:t>
      </w:r>
      <w:r w:rsidR="007905B6">
        <w:t>110а</w:t>
      </w:r>
    </w:p>
    <w:p w:rsidR="00934B9F" w:rsidRPr="00DC093B" w:rsidRDefault="00934B9F" w:rsidP="00934B9F">
      <w:pPr>
        <w:rPr>
          <w:b/>
        </w:rPr>
      </w:pPr>
    </w:p>
    <w:p w:rsidR="00D664B6" w:rsidRPr="0080181A" w:rsidRDefault="00D664B6" w:rsidP="0080181A">
      <w:pPr>
        <w:ind w:right="4393"/>
        <w:jc w:val="both"/>
      </w:pPr>
      <w:r w:rsidRPr="0080181A">
        <w:t>Об утверждении паспорта муниципального проекта</w:t>
      </w:r>
      <w:r w:rsidR="0080181A" w:rsidRPr="0080181A">
        <w:t xml:space="preserve"> </w:t>
      </w:r>
      <w:r w:rsidR="00615E5C" w:rsidRPr="0080181A">
        <w:t>«</w:t>
      </w:r>
      <w:r w:rsidR="0080181A">
        <w:t>Жилье</w:t>
      </w:r>
      <w:r w:rsidR="00615E5C" w:rsidRPr="0080181A">
        <w:t>»</w:t>
      </w:r>
      <w:r w:rsidR="0080181A" w:rsidRPr="0080181A">
        <w:t xml:space="preserve"> </w:t>
      </w:r>
      <w:r w:rsidRPr="0080181A">
        <w:t>муниципальной программы «</w:t>
      </w:r>
      <w:r w:rsidRPr="0080181A">
        <w:rPr>
          <w:rFonts w:eastAsia="Calibri"/>
          <w:color w:val="000000"/>
        </w:rPr>
        <w:t>Комфортная и</w:t>
      </w:r>
      <w:r w:rsidR="0080181A" w:rsidRPr="0080181A">
        <w:rPr>
          <w:rFonts w:eastAsia="Calibri"/>
          <w:color w:val="000000"/>
        </w:rPr>
        <w:t xml:space="preserve"> </w:t>
      </w:r>
      <w:r w:rsidRPr="0080181A">
        <w:rPr>
          <w:rFonts w:eastAsia="Calibri"/>
          <w:color w:val="000000"/>
        </w:rPr>
        <w:t>безопасная среда для жизни и экологическое благополучие</w:t>
      </w:r>
      <w:r w:rsidR="0080181A" w:rsidRPr="0080181A">
        <w:rPr>
          <w:rFonts w:eastAsia="Calibri"/>
          <w:color w:val="000000"/>
        </w:rPr>
        <w:t xml:space="preserve"> </w:t>
      </w:r>
      <w:r w:rsidRPr="0080181A">
        <w:rPr>
          <w:color w:val="000000"/>
        </w:rPr>
        <w:t>Слюдянского муниципального района»</w:t>
      </w:r>
    </w:p>
    <w:p w:rsidR="0095329E" w:rsidRPr="00FF3E93" w:rsidRDefault="0095329E" w:rsidP="0095329E"/>
    <w:p w:rsidR="0095329E" w:rsidRPr="0095329E" w:rsidRDefault="00413DD8" w:rsidP="0095329E">
      <w:pPr>
        <w:ind w:firstLine="708"/>
        <w:jc w:val="both"/>
      </w:pPr>
      <w:r>
        <w:t>В</w:t>
      </w:r>
      <w:r w:rsidR="0095329E" w:rsidRPr="0095329E">
        <w:t xml:space="preserve"> соответствии со статьей 179 Бюджетного кодекса Российской Федерации,  постановлением администрации Слюдянс</w:t>
      </w:r>
      <w:r>
        <w:t>кого муниципального района от 2</w:t>
      </w:r>
      <w:r w:rsidR="0080181A">
        <w:t xml:space="preserve">6 сентября </w:t>
      </w:r>
      <w:r>
        <w:t>202</w:t>
      </w:r>
      <w:r w:rsidR="0080181A">
        <w:t>5</w:t>
      </w:r>
      <w:r>
        <w:t xml:space="preserve"> </w:t>
      </w:r>
      <w:r w:rsidR="0080181A">
        <w:t xml:space="preserve">года </w:t>
      </w:r>
      <w:r>
        <w:t xml:space="preserve">№ </w:t>
      </w:r>
      <w:r w:rsidR="0080181A">
        <w:t>604</w:t>
      </w:r>
      <w:r w:rsidR="0095329E"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r w:rsidR="0095329E" w:rsidRPr="0095329E">
        <w:t>Слюдянского муниципального района</w:t>
      </w:r>
      <w:r>
        <w:t>, их формирования и реализации</w:t>
      </w:r>
      <w:r w:rsidR="0095329E" w:rsidRPr="0095329E">
        <w:t>», в целях реализации Стратегии социально-экономического развития Слюдянского муниципального района на период до 203</w:t>
      </w:r>
      <w:r w:rsidR="008C73B0">
        <w:t>6</w:t>
      </w:r>
      <w:r w:rsidR="0095329E" w:rsidRPr="0095329E">
        <w:t xml:space="preserve"> года, статьями 24, 38, 47, 58 Устава муниципального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95329E" w:rsidRPr="0095329E" w:rsidRDefault="0095329E" w:rsidP="0095329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95329E" w:rsidRPr="00615E5C" w:rsidRDefault="0095329E" w:rsidP="0080181A">
      <w:pPr>
        <w:pStyle w:val="ab"/>
        <w:numPr>
          <w:ilvl w:val="0"/>
          <w:numId w:val="30"/>
        </w:numPr>
        <w:spacing w:after="0" w:line="240" w:lineRule="auto"/>
        <w:ind w:left="0" w:firstLine="709"/>
      </w:pPr>
      <w:r w:rsidRPr="000B1A7C">
        <w:rPr>
          <w:szCs w:val="24"/>
        </w:rPr>
        <w:t xml:space="preserve">Утвердить </w:t>
      </w:r>
      <w:r w:rsidR="00413DD8" w:rsidRPr="000B1A7C">
        <w:rPr>
          <w:szCs w:val="24"/>
        </w:rPr>
        <w:t>паспорт муниципального</w:t>
      </w:r>
      <w:r w:rsidRPr="000B1A7C">
        <w:rPr>
          <w:szCs w:val="24"/>
        </w:rPr>
        <w:t xml:space="preserve"> проект</w:t>
      </w:r>
      <w:r w:rsidR="00413DD8" w:rsidRPr="000B1A7C">
        <w:rPr>
          <w:szCs w:val="24"/>
        </w:rPr>
        <w:t>а</w:t>
      </w:r>
      <w:r w:rsidRPr="000B1A7C">
        <w:rPr>
          <w:szCs w:val="24"/>
        </w:rPr>
        <w:t xml:space="preserve"> </w:t>
      </w:r>
      <w:r w:rsidR="00615E5C" w:rsidRPr="00615E5C">
        <w:t>«</w:t>
      </w:r>
      <w:r w:rsidR="0080181A">
        <w:t>Жилье</w:t>
      </w:r>
      <w:r w:rsidR="00615E5C" w:rsidRPr="00615E5C">
        <w:t>»</w:t>
      </w:r>
      <w:r w:rsidR="00615E5C" w:rsidRPr="00615E5C">
        <w:rPr>
          <w:b/>
        </w:rPr>
        <w:t xml:space="preserve"> </w:t>
      </w:r>
      <w:r w:rsidR="000359ED" w:rsidRPr="000B1A7C">
        <w:rPr>
          <w:szCs w:val="24"/>
        </w:rPr>
        <w:t>муниципальной программы «</w:t>
      </w:r>
      <w:r w:rsidR="000359ED" w:rsidRPr="00615E5C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r w:rsidR="000359ED" w:rsidRPr="000B1A7C">
        <w:rPr>
          <w:szCs w:val="24"/>
        </w:rPr>
        <w:t>Слюдянского муниципального района»</w:t>
      </w:r>
      <w:r w:rsidRPr="000B1A7C">
        <w:rPr>
          <w:szCs w:val="24"/>
        </w:rPr>
        <w:t xml:space="preserve"> (прилагается).</w:t>
      </w:r>
    </w:p>
    <w:p w:rsidR="0095329E" w:rsidRPr="0095329E" w:rsidRDefault="000367C3" w:rsidP="0080181A">
      <w:pPr>
        <w:ind w:firstLine="709"/>
        <w:contextualSpacing/>
        <w:jc w:val="both"/>
        <w:rPr>
          <w:rFonts w:eastAsia="Calibri"/>
          <w:color w:val="000000"/>
          <w:szCs w:val="22"/>
          <w:lang w:eastAsia="en-US"/>
        </w:rPr>
      </w:pPr>
      <w:r>
        <w:rPr>
          <w:szCs w:val="22"/>
          <w:lang w:eastAsia="en-US"/>
        </w:rPr>
        <w:t>2</w:t>
      </w:r>
      <w:r w:rsidR="0080181A">
        <w:rPr>
          <w:szCs w:val="22"/>
          <w:lang w:eastAsia="en-US"/>
        </w:rPr>
        <w:t xml:space="preserve">. </w:t>
      </w:r>
      <w:r w:rsidR="0095329E" w:rsidRPr="0095329E">
        <w:rPr>
          <w:szCs w:val="22"/>
          <w:lang w:eastAsia="en-US"/>
        </w:rPr>
        <w:t xml:space="preserve">Разместить настоящее постановление на официальном сайте администрации Слюдянского муниципального района </w:t>
      </w:r>
      <w:r w:rsidR="0080181A">
        <w:rPr>
          <w:szCs w:val="22"/>
          <w:lang w:eastAsia="en-US"/>
        </w:rPr>
        <w:t>в информационно-телекоммуникационной сети «Интернет»</w:t>
      </w:r>
      <w:r w:rsidR="0095329E" w:rsidRPr="0095329E">
        <w:t xml:space="preserve"> http://www.sludyanka.ru</w:t>
      </w:r>
      <w:r w:rsidR="0080181A">
        <w:t>,</w:t>
      </w:r>
      <w:r w:rsidR="0095329E" w:rsidRPr="0095329E">
        <w:t xml:space="preserve"> в разделе «Муниципальные программы». </w:t>
      </w:r>
    </w:p>
    <w:p w:rsidR="0095329E" w:rsidRPr="0095329E" w:rsidRDefault="000367C3" w:rsidP="0080181A">
      <w:pPr>
        <w:ind w:firstLine="709"/>
        <w:contextualSpacing/>
        <w:jc w:val="both"/>
        <w:rPr>
          <w:rFonts w:eastAsia="Calibri"/>
          <w:color w:val="000000"/>
          <w:szCs w:val="22"/>
          <w:lang w:eastAsia="en-US"/>
        </w:rPr>
      </w:pPr>
      <w:r>
        <w:rPr>
          <w:szCs w:val="22"/>
          <w:lang w:eastAsia="en-US"/>
        </w:rPr>
        <w:t>3</w:t>
      </w:r>
      <w:r w:rsidR="0080181A">
        <w:rPr>
          <w:szCs w:val="22"/>
          <w:lang w:eastAsia="en-US"/>
        </w:rPr>
        <w:t xml:space="preserve">. </w:t>
      </w:r>
      <w:r w:rsidR="0095329E" w:rsidRPr="0095329E">
        <w:rPr>
          <w:szCs w:val="22"/>
          <w:lang w:eastAsia="en-US"/>
        </w:rPr>
        <w:t xml:space="preserve">Контроль за исполнением настоящего постановления возложить на </w:t>
      </w:r>
      <w:r w:rsidR="0080181A">
        <w:rPr>
          <w:szCs w:val="22"/>
          <w:lang w:eastAsia="en-US"/>
        </w:rPr>
        <w:t xml:space="preserve">председателя муниципального казенного учреждения «Комитет по управлению муниципальным имуществом и земельным отношениям Слюдянского муниципального района», </w:t>
      </w:r>
      <w:r w:rsidR="0095329E" w:rsidRPr="0095329E">
        <w:rPr>
          <w:szCs w:val="22"/>
          <w:lang w:eastAsia="en-US"/>
        </w:rPr>
        <w:t xml:space="preserve">заместителя мэра Слюдянского муниципального района </w:t>
      </w:r>
      <w:r w:rsidR="0080181A">
        <w:rPr>
          <w:szCs w:val="22"/>
          <w:lang w:eastAsia="en-US"/>
        </w:rPr>
        <w:t>Л.В. Стаценскую.</w:t>
      </w:r>
    </w:p>
    <w:p w:rsidR="0095329E" w:rsidRPr="0095329E" w:rsidRDefault="0095329E" w:rsidP="0095329E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02091D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</w:pPr>
    </w:p>
    <w:p w:rsidR="0002091D" w:rsidRPr="0080181A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  <w:rPr>
          <w:szCs w:val="24"/>
          <w:lang w:eastAsia="ru-RU"/>
        </w:rPr>
      </w:pPr>
    </w:p>
    <w:p w:rsidR="00934B9F" w:rsidRPr="0080181A" w:rsidRDefault="00934B9F" w:rsidP="001A2FB9">
      <w:pPr>
        <w:sectPr w:rsidR="00934B9F" w:rsidRPr="0080181A" w:rsidSect="0046650B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80181A">
        <w:t>Мэр Слюдянского</w:t>
      </w:r>
      <w:r w:rsidR="0080181A" w:rsidRPr="0080181A">
        <w:t xml:space="preserve"> </w:t>
      </w:r>
      <w:r w:rsidRPr="0080181A">
        <w:t>муниципального района</w:t>
      </w:r>
      <w:r w:rsidRPr="0080181A">
        <w:tab/>
      </w:r>
      <w:r w:rsidRPr="0080181A">
        <w:tab/>
      </w:r>
      <w:r w:rsidR="0080181A" w:rsidRPr="0080181A">
        <w:tab/>
      </w:r>
      <w:r w:rsidR="001A2FB9" w:rsidRPr="0080181A">
        <w:t xml:space="preserve">                          А.Г. Шульц</w:t>
      </w:r>
    </w:p>
    <w:p w:rsidR="0095329E" w:rsidRPr="00495868" w:rsidRDefault="00C03B48" w:rsidP="0095329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9586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95329E" w:rsidRPr="00495868" w:rsidRDefault="0095329E" w:rsidP="009532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586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95329E" w:rsidRPr="00495868" w:rsidRDefault="0080181A" w:rsidP="009532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5868">
        <w:rPr>
          <w:rFonts w:ascii="Times New Roman" w:hAnsi="Times New Roman" w:cs="Times New Roman"/>
          <w:sz w:val="24"/>
          <w:szCs w:val="24"/>
        </w:rPr>
        <w:t>а</w:t>
      </w:r>
      <w:r w:rsidR="0095329E" w:rsidRPr="00495868">
        <w:rPr>
          <w:rFonts w:ascii="Times New Roman" w:hAnsi="Times New Roman" w:cs="Times New Roman"/>
          <w:sz w:val="24"/>
          <w:szCs w:val="24"/>
        </w:rPr>
        <w:t xml:space="preserve">дминистрации Слюдянского </w:t>
      </w:r>
    </w:p>
    <w:p w:rsidR="0095329E" w:rsidRPr="00495868" w:rsidRDefault="0095329E" w:rsidP="009532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5868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95329E" w:rsidRPr="00495868" w:rsidRDefault="0095329E" w:rsidP="009532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5868">
        <w:rPr>
          <w:rFonts w:ascii="Times New Roman" w:hAnsi="Times New Roman" w:cs="Times New Roman"/>
          <w:sz w:val="24"/>
          <w:szCs w:val="24"/>
        </w:rPr>
        <w:t xml:space="preserve">  от </w:t>
      </w:r>
      <w:r w:rsidR="007905B6">
        <w:rPr>
          <w:rFonts w:ascii="Times New Roman" w:hAnsi="Times New Roman" w:cs="Times New Roman"/>
          <w:sz w:val="24"/>
          <w:szCs w:val="24"/>
        </w:rPr>
        <w:t>10.02.2026 г.</w:t>
      </w:r>
      <w:r w:rsidRPr="00495868">
        <w:rPr>
          <w:rFonts w:ascii="Times New Roman" w:hAnsi="Times New Roman" w:cs="Times New Roman"/>
          <w:sz w:val="24"/>
          <w:szCs w:val="24"/>
        </w:rPr>
        <w:t xml:space="preserve"> № </w:t>
      </w:r>
      <w:r w:rsidR="007905B6">
        <w:rPr>
          <w:rFonts w:ascii="Times New Roman" w:hAnsi="Times New Roman" w:cs="Times New Roman"/>
          <w:sz w:val="24"/>
          <w:szCs w:val="24"/>
        </w:rPr>
        <w:t>110а</w:t>
      </w:r>
      <w:bookmarkStart w:id="0" w:name="_GoBack"/>
      <w:bookmarkEnd w:id="0"/>
    </w:p>
    <w:p w:rsidR="00984415" w:rsidRPr="00495868" w:rsidRDefault="00984415" w:rsidP="009532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A50A5" w:rsidRPr="00495868" w:rsidRDefault="005A50A5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bookmarkStart w:id="1" w:name="P615"/>
      <w:bookmarkEnd w:id="1"/>
      <w:r w:rsidRPr="00495868">
        <w:rPr>
          <w:b/>
          <w:color w:val="000000"/>
        </w:rPr>
        <w:t>ПАСПОРТ ПРОЕКТА</w:t>
      </w:r>
      <w:r w:rsidR="0080181A" w:rsidRPr="00495868">
        <w:rPr>
          <w:b/>
          <w:color w:val="000000"/>
        </w:rPr>
        <w:t xml:space="preserve"> № 3</w:t>
      </w:r>
    </w:p>
    <w:p w:rsidR="000B1A7C" w:rsidRPr="00495868" w:rsidRDefault="000B1A7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D664B6" w:rsidRPr="00495868" w:rsidRDefault="000B1A7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495868">
        <w:rPr>
          <w:b/>
        </w:rPr>
        <w:t xml:space="preserve">муниципальный проект </w:t>
      </w:r>
      <w:r w:rsidR="00615E5C" w:rsidRPr="00495868">
        <w:rPr>
          <w:b/>
        </w:rPr>
        <w:t>«</w:t>
      </w:r>
      <w:r w:rsidR="00495868" w:rsidRPr="00495868">
        <w:rPr>
          <w:b/>
        </w:rPr>
        <w:t>Жилье</w:t>
      </w:r>
      <w:r w:rsidR="00615E5C" w:rsidRPr="00495868">
        <w:rPr>
          <w:b/>
        </w:rPr>
        <w:t xml:space="preserve">» </w:t>
      </w:r>
    </w:p>
    <w:p w:rsidR="00615E5C" w:rsidRPr="00495868" w:rsidRDefault="00615E5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5A50A5" w:rsidRPr="00495868" w:rsidRDefault="005A50A5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495868">
        <w:rPr>
          <w:color w:val="000000"/>
        </w:rPr>
        <w:t>Таблица 1. Общие положения</w:t>
      </w:r>
    </w:p>
    <w:p w:rsidR="005A50A5" w:rsidRPr="00495868" w:rsidRDefault="005A50A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highlight w:val="yellow"/>
        </w:rPr>
      </w:pPr>
    </w:p>
    <w:tbl>
      <w:tblPr>
        <w:tblW w:w="10335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2256"/>
        <w:gridCol w:w="2976"/>
        <w:gridCol w:w="2552"/>
        <w:gridCol w:w="1417"/>
        <w:gridCol w:w="1134"/>
      </w:tblGrid>
      <w:tr w:rsidR="000B725D" w:rsidRPr="005A50A5" w:rsidTr="0048113E">
        <w:trPr>
          <w:trHeight w:val="8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4055BA" w:rsidP="004958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</w:t>
            </w:r>
            <w:r w:rsidR="000B725D" w:rsidRPr="005A50A5">
              <w:rPr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5BA" w:rsidRDefault="004055BA" w:rsidP="00405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4055BA" w:rsidRPr="004055BA" w:rsidRDefault="004055BA" w:rsidP="00405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4055BA">
              <w:rPr>
                <w:color w:val="000000"/>
                <w:sz w:val="20"/>
                <w:szCs w:val="20"/>
              </w:rPr>
              <w:t>Муниципальный проект</w:t>
            </w:r>
            <w:r w:rsidR="008C73B0">
              <w:rPr>
                <w:color w:val="000000"/>
                <w:sz w:val="20"/>
                <w:szCs w:val="20"/>
              </w:rPr>
              <w:t>, направленный на реализацию</w:t>
            </w:r>
            <w:r w:rsidR="008C73B0">
              <w:rPr>
                <w:sz w:val="20"/>
                <w:szCs w:val="20"/>
              </w:rPr>
              <w:t xml:space="preserve"> федерального проекта, входящего в состав национального проекта</w:t>
            </w:r>
          </w:p>
          <w:p w:rsidR="000B725D" w:rsidRPr="004055BA" w:rsidRDefault="000B725D" w:rsidP="00783C96">
            <w:pPr>
              <w:ind w:hanging="1101"/>
              <w:jc w:val="center"/>
              <w:rPr>
                <w:i/>
                <w:color w:val="9BBB59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0B725D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Срок реализации проекта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B70D50" w:rsidRDefault="00A97D73" w:rsidP="004958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49586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B70D50" w:rsidRDefault="00A97D73" w:rsidP="004958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95868">
              <w:rPr>
                <w:sz w:val="20"/>
                <w:szCs w:val="20"/>
              </w:rPr>
              <w:t>30</w:t>
            </w:r>
          </w:p>
        </w:tc>
      </w:tr>
      <w:tr w:rsidR="000B725D" w:rsidRPr="005A50A5" w:rsidTr="0048113E">
        <w:trPr>
          <w:trHeight w:val="517"/>
        </w:trPr>
        <w:tc>
          <w:tcPr>
            <w:tcW w:w="2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0B725D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1A7C" w:rsidRDefault="000B1A7C" w:rsidP="000B1A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615E5C" w:rsidRPr="00495868" w:rsidRDefault="00495868" w:rsidP="004958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495868">
              <w:rPr>
                <w:sz w:val="20"/>
                <w:szCs w:val="20"/>
              </w:rPr>
              <w:t xml:space="preserve">Жилье </w:t>
            </w:r>
          </w:p>
        </w:tc>
      </w:tr>
      <w:tr w:rsidR="005A50A5" w:rsidRPr="005A50A5" w:rsidTr="0048113E">
        <w:trPr>
          <w:trHeight w:val="351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МП</w:t>
            </w:r>
          </w:p>
        </w:tc>
        <w:tc>
          <w:tcPr>
            <w:tcW w:w="80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CE1" w:rsidRDefault="00294CE1" w:rsidP="00294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«</w:t>
            </w:r>
            <w:r w:rsidR="00F80178" w:rsidRPr="00F80178">
              <w:rPr>
                <w:rFonts w:eastAsia="Calibri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</w:p>
          <w:p w:rsidR="005A50A5" w:rsidRPr="00F80178" w:rsidRDefault="00F80178" w:rsidP="00294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F80178">
              <w:rPr>
                <w:color w:val="000000"/>
                <w:sz w:val="20"/>
                <w:szCs w:val="20"/>
              </w:rPr>
              <w:t xml:space="preserve">Слюдянского муниципального района» </w:t>
            </w:r>
          </w:p>
        </w:tc>
      </w:tr>
      <w:tr w:rsidR="00DE50DF" w:rsidRPr="005A50A5" w:rsidTr="004811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5A50A5" w:rsidRDefault="00DE50DF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Куратор МП</w:t>
            </w:r>
            <w:r w:rsidR="008C73B0">
              <w:rPr>
                <w:color w:val="000000"/>
                <w:sz w:val="20"/>
                <w:szCs w:val="20"/>
              </w:rPr>
              <w:t>р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F80178" w:rsidRDefault="008C73B0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Стаценская Л.В.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F80178" w:rsidRDefault="008C73B0" w:rsidP="008C73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Председатель КУМИ Слюдянского муниципального района,</w:t>
            </w:r>
            <w:r w:rsidRPr="00F8017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з</w:t>
            </w:r>
            <w:r w:rsidR="008B649F" w:rsidRPr="00F80178">
              <w:rPr>
                <w:color w:val="000000"/>
                <w:sz w:val="20"/>
                <w:szCs w:val="20"/>
              </w:rPr>
              <w:t>аместитель мэра Слюдянского муниципального района</w:t>
            </w:r>
          </w:p>
        </w:tc>
      </w:tr>
      <w:tr w:rsidR="00DE50DF" w:rsidRPr="005A50A5" w:rsidTr="0048113E">
        <w:trPr>
          <w:trHeight w:val="27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5A50A5" w:rsidRDefault="00294CE1" w:rsidP="005A50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Ответственный исполнитель </w:t>
            </w:r>
            <w:r w:rsidR="00DE50DF" w:rsidRPr="005A50A5">
              <w:rPr>
                <w:color w:val="000000"/>
                <w:sz w:val="20"/>
                <w:szCs w:val="20"/>
              </w:rPr>
              <w:t xml:space="preserve"> МП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DE50DF" w:rsidRDefault="00DE50DF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50DF" w:rsidRPr="00DE50DF" w:rsidRDefault="008C73B0" w:rsidP="001508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Слюдянского муниципального района  в лице </w:t>
            </w:r>
            <w:r w:rsidR="00FB7F5B">
              <w:rPr>
                <w:color w:val="000000"/>
                <w:sz w:val="20"/>
                <w:szCs w:val="20"/>
              </w:rPr>
              <w:t xml:space="preserve">управления стратегического и инфраструктурного развития </w:t>
            </w:r>
          </w:p>
        </w:tc>
      </w:tr>
      <w:tr w:rsidR="00294CE1" w:rsidRPr="005A50A5" w:rsidTr="0048113E">
        <w:trPr>
          <w:trHeight w:val="27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CE1" w:rsidRPr="005A50A5" w:rsidRDefault="00294CE1" w:rsidP="005A50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 СЭ</w:t>
            </w:r>
            <w:r w:rsidR="00FB7F5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CE1" w:rsidRPr="00DE50DF" w:rsidRDefault="00294CE1" w:rsidP="00FF3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CE1" w:rsidRPr="00DE50DF" w:rsidRDefault="0015088D" w:rsidP="008C73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«Комитет по управлению муниципальным имуществом и земельным отношениям Слюдянского муниципального района» (</w:t>
            </w:r>
            <w:r w:rsidR="00FB7F5B">
              <w:rPr>
                <w:color w:val="000000"/>
                <w:sz w:val="20"/>
                <w:szCs w:val="20"/>
              </w:rPr>
              <w:t>КУМИ Слю</w:t>
            </w:r>
            <w:r w:rsidR="008C73B0">
              <w:rPr>
                <w:color w:val="000000"/>
                <w:sz w:val="20"/>
                <w:szCs w:val="20"/>
              </w:rPr>
              <w:t>дянского муниципального района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3414A4" w:rsidRPr="005A50A5" w:rsidTr="0048113E">
        <w:trPr>
          <w:trHeight w:val="428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5A50A5" w:rsidRDefault="003414A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  <w:r w:rsidR="00625F33">
              <w:rPr>
                <w:color w:val="000000"/>
                <w:sz w:val="20"/>
                <w:szCs w:val="20"/>
              </w:rPr>
              <w:t>/ФП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625F33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«Инфраструктура для жизни»/ «Жилье»</w:t>
            </w:r>
          </w:p>
        </w:tc>
      </w:tr>
      <w:tr w:rsidR="003414A4" w:rsidRPr="005A50A5" w:rsidTr="0048113E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5A50A5" w:rsidRDefault="003414A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74B5D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ГП РФ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625F33" w:rsidRDefault="00625F33" w:rsidP="00FF3E93">
            <w:pPr>
              <w:pStyle w:val="a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«Обеспечение доступным и комфортным жильем и коммунальными услугами граждан РФ», утвержденная постановлением Правительства РФ от 30.12.2017 г. № 1710</w:t>
            </w:r>
          </w:p>
        </w:tc>
      </w:tr>
      <w:tr w:rsidR="005A50A5" w:rsidRPr="005A50A5" w:rsidTr="0048113E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AA2BB7" w:rsidP="009449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625F33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ГП ИО</w:t>
            </w:r>
            <w:r w:rsidR="0048113E">
              <w:rPr>
                <w:color w:val="000000"/>
                <w:sz w:val="20"/>
                <w:szCs w:val="20"/>
              </w:rPr>
              <w:t xml:space="preserve"> (РП)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2861" w:rsidRDefault="005A50A5" w:rsidP="00762861">
            <w:pPr>
              <w:jc w:val="center"/>
              <w:rPr>
                <w:color w:val="1A1A1A"/>
                <w:sz w:val="20"/>
                <w:szCs w:val="20"/>
                <w:highlight w:val="white"/>
              </w:rPr>
            </w:pPr>
            <w:r w:rsidRPr="00774B5D">
              <w:rPr>
                <w:color w:val="1A1A1A"/>
                <w:sz w:val="20"/>
                <w:szCs w:val="20"/>
                <w:highlight w:val="white"/>
              </w:rPr>
              <w:t xml:space="preserve"> </w:t>
            </w:r>
            <w:r w:rsidR="00762861">
              <w:rPr>
                <w:color w:val="1A1A1A"/>
                <w:sz w:val="20"/>
                <w:szCs w:val="20"/>
                <w:highlight w:val="white"/>
              </w:rPr>
              <w:t>Региональный проект «Жилье»</w:t>
            </w:r>
          </w:p>
          <w:p w:rsidR="005A50A5" w:rsidRPr="00774B5D" w:rsidRDefault="00FB7F5B" w:rsidP="00762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Региональная</w:t>
            </w:r>
            <w:r w:rsidR="005A50A5" w:rsidRPr="00774B5D">
              <w:rPr>
                <w:sz w:val="20"/>
                <w:szCs w:val="20"/>
                <w:highlight w:val="white"/>
              </w:rPr>
              <w:t xml:space="preserve"> </w:t>
            </w:r>
            <w:r w:rsidR="00762861">
              <w:rPr>
                <w:sz w:val="20"/>
                <w:szCs w:val="20"/>
                <w:highlight w:val="white"/>
              </w:rPr>
              <w:t>адресная программа Иркутской области «Переселение граждан, проживающих на территории Иркутской области, из аварийного жилищного фонда, признанного таковым после 1 января 2017 года</w:t>
            </w:r>
            <w:r w:rsidR="005A50A5" w:rsidRPr="00774B5D">
              <w:rPr>
                <w:sz w:val="20"/>
                <w:szCs w:val="20"/>
                <w:highlight w:val="white"/>
              </w:rPr>
              <w:t xml:space="preserve">» </w:t>
            </w:r>
            <w:r w:rsidR="006808DF">
              <w:rPr>
                <w:rFonts w:eastAsiaTheme="minorHAnsi"/>
                <w:sz w:val="20"/>
                <w:szCs w:val="20"/>
                <w:lang w:eastAsia="en-US"/>
              </w:rPr>
              <w:t>Государственной программы Иркутской области «</w:t>
            </w:r>
            <w:r w:rsidR="00762861">
              <w:rPr>
                <w:rFonts w:eastAsiaTheme="minorHAnsi"/>
                <w:sz w:val="20"/>
                <w:szCs w:val="20"/>
                <w:lang w:eastAsia="en-US"/>
              </w:rPr>
              <w:t>Доступное жилье</w:t>
            </w:r>
            <w:r w:rsidR="006808DF">
              <w:rPr>
                <w:sz w:val="20"/>
                <w:szCs w:val="20"/>
              </w:rPr>
              <w:t>»</w:t>
            </w:r>
            <w:r w:rsidR="00625F33">
              <w:rPr>
                <w:sz w:val="20"/>
                <w:szCs w:val="20"/>
              </w:rPr>
              <w:t>, утвержденной постановлением Правительства Иркутской области от 13.11.2023 г. № 1008-пп</w:t>
            </w:r>
          </w:p>
        </w:tc>
      </w:tr>
      <w:tr w:rsidR="005A50A5" w:rsidRPr="005A50A5" w:rsidTr="0048113E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774B5D"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80178" w:rsidRDefault="00625F33" w:rsidP="0076286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="00762861">
              <w:rPr>
                <w:color w:val="000000"/>
                <w:sz w:val="20"/>
                <w:szCs w:val="20"/>
              </w:rPr>
              <w:t>Количество граждан</w:t>
            </w:r>
            <w:r>
              <w:rPr>
                <w:color w:val="000000"/>
                <w:sz w:val="20"/>
                <w:szCs w:val="20"/>
              </w:rPr>
              <w:t>,</w:t>
            </w:r>
            <w:r w:rsidR="00762861">
              <w:rPr>
                <w:color w:val="000000"/>
                <w:sz w:val="20"/>
                <w:szCs w:val="20"/>
              </w:rPr>
              <w:t xml:space="preserve"> </w:t>
            </w:r>
            <w:r w:rsidR="00AA2BB7">
              <w:rPr>
                <w:color w:val="000000"/>
                <w:sz w:val="20"/>
                <w:szCs w:val="20"/>
              </w:rPr>
              <w:t>пере</w:t>
            </w:r>
            <w:r w:rsidR="00762861">
              <w:rPr>
                <w:color w:val="000000"/>
                <w:sz w:val="20"/>
                <w:szCs w:val="20"/>
              </w:rPr>
              <w:t>селенных из непригодного для проживания жилищного фонда (нарастающим итогом)</w:t>
            </w:r>
          </w:p>
          <w:p w:rsidR="00625F33" w:rsidRPr="001C1B0C" w:rsidRDefault="00625F33" w:rsidP="00AA2BB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A50A5" w:rsidRDefault="005A50A5" w:rsidP="005A50A5">
      <w:pPr>
        <w:jc w:val="center"/>
        <w:rPr>
          <w:sz w:val="20"/>
          <w:szCs w:val="20"/>
        </w:rPr>
      </w:pPr>
    </w:p>
    <w:p w:rsidR="00EA2552" w:rsidRDefault="00EA2552" w:rsidP="00556789">
      <w:pPr>
        <w:rPr>
          <w:sz w:val="20"/>
          <w:szCs w:val="20"/>
        </w:rPr>
        <w:sectPr w:rsidR="00EA2552" w:rsidSect="0048113E">
          <w:pgSz w:w="11906" w:h="16838"/>
          <w:pgMar w:top="709" w:right="851" w:bottom="1134" w:left="992" w:header="709" w:footer="709" w:gutter="0"/>
          <w:cols w:space="708"/>
          <w:docGrid w:linePitch="360"/>
        </w:sectPr>
      </w:pPr>
    </w:p>
    <w:p w:rsidR="005A50A5" w:rsidRDefault="005A50A5" w:rsidP="00556789">
      <w:pPr>
        <w:rPr>
          <w:sz w:val="20"/>
          <w:szCs w:val="20"/>
        </w:rPr>
      </w:pPr>
    </w:p>
    <w:p w:rsidR="005A50A5" w:rsidRPr="009423D0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t>Таблица 2. Пока</w:t>
      </w:r>
      <w:r w:rsidR="00833CE7" w:rsidRPr="009423D0">
        <w:t>затели муниципального проекта</w:t>
      </w:r>
      <w:r w:rsidR="005F745E" w:rsidRPr="009423D0">
        <w:t xml:space="preserve"> №</w:t>
      </w:r>
      <w:r w:rsidR="004E5BCF" w:rsidRPr="009423D0">
        <w:t xml:space="preserve"> 3</w:t>
      </w:r>
      <w:r w:rsidR="00833CE7" w:rsidRPr="009423D0">
        <w:t xml:space="preserve"> </w:t>
      </w:r>
      <w:r w:rsidR="00615E5C" w:rsidRPr="009423D0">
        <w:t>«</w:t>
      </w:r>
      <w:r w:rsidR="004E5BCF" w:rsidRPr="009423D0">
        <w:t>Жилье</w:t>
      </w:r>
      <w:r w:rsidR="00615E5C" w:rsidRPr="009423D0">
        <w:t>»</w:t>
      </w:r>
      <w:r w:rsidR="00615E5C" w:rsidRPr="009423D0">
        <w:rPr>
          <w:b/>
        </w:rPr>
        <w:t xml:space="preserve"> </w:t>
      </w:r>
      <w:r w:rsidRPr="009423D0">
        <w:t xml:space="preserve"> </w:t>
      </w:r>
    </w:p>
    <w:p w:rsidR="005A50A5" w:rsidRPr="004E5BCF" w:rsidRDefault="005A50A5" w:rsidP="005A50A5">
      <w:pPr>
        <w:jc w:val="center"/>
        <w:rPr>
          <w:sz w:val="20"/>
          <w:szCs w:val="20"/>
        </w:rPr>
      </w:pPr>
    </w:p>
    <w:tbl>
      <w:tblPr>
        <w:tblW w:w="15708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1092"/>
        <w:gridCol w:w="1519"/>
        <w:gridCol w:w="142"/>
        <w:gridCol w:w="992"/>
        <w:gridCol w:w="1134"/>
        <w:gridCol w:w="992"/>
        <w:gridCol w:w="709"/>
        <w:gridCol w:w="846"/>
        <w:gridCol w:w="141"/>
        <w:gridCol w:w="705"/>
        <w:gridCol w:w="282"/>
        <w:gridCol w:w="564"/>
        <w:gridCol w:w="423"/>
        <w:gridCol w:w="423"/>
        <w:gridCol w:w="564"/>
        <w:gridCol w:w="282"/>
        <w:gridCol w:w="589"/>
        <w:gridCol w:w="257"/>
        <w:gridCol w:w="236"/>
        <w:gridCol w:w="1067"/>
        <w:gridCol w:w="1275"/>
      </w:tblGrid>
      <w:tr w:rsidR="005A50A5" w:rsidRPr="005A50A5" w:rsidTr="00C60907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Наименование показателя/ задачи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1B4" w:rsidRPr="009423D0" w:rsidRDefault="00B631B4" w:rsidP="00B631B4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 xml:space="preserve">Ответственный за достижение показателя </w:t>
            </w:r>
          </w:p>
          <w:p w:rsidR="005A50A5" w:rsidRPr="009423D0" w:rsidRDefault="005A50A5" w:rsidP="006013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B631B4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Уровень</w:t>
            </w:r>
            <w:r w:rsidR="00601300" w:rsidRPr="009423D0">
              <w:rPr>
                <w:color w:val="000000"/>
                <w:sz w:val="18"/>
                <w:szCs w:val="18"/>
              </w:rPr>
              <w:t xml:space="preserve"> </w:t>
            </w:r>
            <w:r w:rsidRPr="009423D0">
              <w:rPr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481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272" w:rsidRPr="009423D0" w:rsidRDefault="004055BA" w:rsidP="009D1272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Тип показателя</w:t>
            </w:r>
          </w:p>
          <w:p w:rsidR="005A50A5" w:rsidRPr="009423D0" w:rsidRDefault="0048113E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="009D1272" w:rsidRPr="009423D0">
              <w:rPr>
                <w:color w:val="000000"/>
                <w:sz w:val="18"/>
                <w:szCs w:val="18"/>
              </w:rPr>
              <w:t>арастающий итог (д</w:t>
            </w:r>
            <w:r>
              <w:rPr>
                <w:color w:val="000000"/>
                <w:sz w:val="18"/>
                <w:szCs w:val="18"/>
              </w:rPr>
              <w:t>а</w:t>
            </w:r>
            <w:r w:rsidR="009D1272" w:rsidRPr="009423D0">
              <w:rPr>
                <w:color w:val="000000"/>
                <w:sz w:val="18"/>
                <w:szCs w:val="18"/>
              </w:rPr>
              <w:t>/нет)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Информационная система</w:t>
            </w:r>
          </w:p>
        </w:tc>
      </w:tr>
      <w:tr w:rsidR="00C80C94" w:rsidRPr="005A50A5" w:rsidTr="00C60907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год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2027</w:t>
            </w:r>
            <w:r w:rsidRPr="009423D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60907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C60907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4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5069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0C94" w:rsidRPr="009423D0" w:rsidRDefault="001516F1" w:rsidP="000630B3">
            <w:pPr>
              <w:jc w:val="both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Задача «Обеспечение устойчивого сокращения непригодного для проживания жилищного фонда</w:t>
            </w:r>
            <w:r w:rsidRPr="000630B3">
              <w:rPr>
                <w:sz w:val="18"/>
                <w:szCs w:val="18"/>
              </w:rPr>
              <w:t xml:space="preserve"> Слюдянского муниципального района</w:t>
            </w:r>
            <w:r w:rsidRPr="000630B3">
              <w:rPr>
                <w:color w:val="000000"/>
                <w:sz w:val="18"/>
                <w:szCs w:val="18"/>
              </w:rPr>
              <w:t>»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4811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AA2BB7">
            <w:pPr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 xml:space="preserve">Количество граждан </w:t>
            </w:r>
            <w:r w:rsidR="00AA2BB7">
              <w:rPr>
                <w:color w:val="000000"/>
                <w:sz w:val="18"/>
                <w:szCs w:val="18"/>
              </w:rPr>
              <w:t>пере</w:t>
            </w:r>
            <w:r w:rsidRPr="009423D0">
              <w:rPr>
                <w:color w:val="000000"/>
                <w:sz w:val="18"/>
                <w:szCs w:val="18"/>
              </w:rPr>
              <w:t>селенных из непригодного для проживания жилищного фонда (нарастающим итогом)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КУМИ Слюдянского муниципального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 </w:t>
            </w:r>
            <w:r w:rsidRPr="009423D0">
              <w:rPr>
                <w:sz w:val="18"/>
                <w:szCs w:val="18"/>
              </w:rPr>
              <w:t>ГП ИО</w:t>
            </w:r>
          </w:p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Тысяча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0,132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C248F7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0,</w:t>
            </w:r>
            <w:r w:rsidR="00C248F7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423D0">
              <w:rPr>
                <w:sz w:val="18"/>
                <w:szCs w:val="18"/>
              </w:rPr>
              <w:t>аследуемый</w:t>
            </w:r>
            <w:r>
              <w:rPr>
                <w:sz w:val="18"/>
                <w:szCs w:val="18"/>
              </w:rPr>
              <w:t xml:space="preserve"> динамический</w:t>
            </w:r>
            <w:r w:rsidRPr="009423D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(возрастающий)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АИС ППК «ФРТ»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481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Количество квадратных метров расселенного непригодного для проживания жилищного фонда (нарастающим итогом)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КУМИ Слюдянского муниципального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ГП ИО</w:t>
            </w:r>
          </w:p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Тысяча квадратных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2,137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248F7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60907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423D0">
              <w:rPr>
                <w:sz w:val="18"/>
                <w:szCs w:val="18"/>
              </w:rPr>
              <w:t>аследуемый</w:t>
            </w:r>
            <w:r>
              <w:rPr>
                <w:sz w:val="18"/>
                <w:szCs w:val="18"/>
              </w:rPr>
              <w:t xml:space="preserve"> динамический</w:t>
            </w:r>
            <w:r w:rsidRPr="009423D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(возрастающий)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АИС ППК «ФРТ»</w:t>
            </w:r>
          </w:p>
        </w:tc>
      </w:tr>
      <w:tr w:rsidR="005A50A5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C60907">
        <w:trPr>
          <w:trHeight w:val="37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5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C60907">
        <w:trPr>
          <w:trHeight w:val="40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Default="008635E0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Pr="005A50A5" w:rsidRDefault="008635E0" w:rsidP="005A50A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A50A5" w:rsidRDefault="005A50A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9423D0" w:rsidRDefault="009423D0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9423D0" w:rsidRDefault="009423D0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193CC0" w:rsidRDefault="00193CC0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Pr="005A50A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p w:rsidR="005A50A5" w:rsidRPr="009423D0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lastRenderedPageBreak/>
        <w:t>Таблица 3. Перечень мероприятий (результ</w:t>
      </w:r>
      <w:r w:rsidR="00833CE7" w:rsidRPr="009423D0">
        <w:t xml:space="preserve">атов) муниципального проекта </w:t>
      </w:r>
      <w:r w:rsidR="005F745E" w:rsidRPr="009423D0">
        <w:t>№</w:t>
      </w:r>
      <w:r w:rsidR="004B7F76" w:rsidRPr="009423D0">
        <w:t xml:space="preserve"> </w:t>
      </w:r>
      <w:r w:rsidR="004E5BCF" w:rsidRPr="009423D0">
        <w:t>3</w:t>
      </w:r>
      <w:r w:rsidR="005F745E" w:rsidRPr="009423D0">
        <w:t xml:space="preserve"> </w:t>
      </w:r>
      <w:r w:rsidR="004E5BCF" w:rsidRPr="009423D0">
        <w:t>«Жилье»</w:t>
      </w:r>
      <w:r w:rsidR="00615E5C" w:rsidRPr="009423D0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5297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555"/>
        <w:gridCol w:w="1842"/>
        <w:gridCol w:w="1418"/>
        <w:gridCol w:w="2268"/>
        <w:gridCol w:w="1134"/>
        <w:gridCol w:w="992"/>
        <w:gridCol w:w="709"/>
        <w:gridCol w:w="709"/>
        <w:gridCol w:w="708"/>
        <w:gridCol w:w="709"/>
        <w:gridCol w:w="709"/>
        <w:gridCol w:w="850"/>
        <w:gridCol w:w="1418"/>
        <w:gridCol w:w="1276"/>
      </w:tblGrid>
      <w:tr w:rsidR="005A50A5" w:rsidRPr="005A50A5" w:rsidTr="00C60907">
        <w:trPr>
          <w:trHeight w:val="375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0630B3">
              <w:rPr>
                <w:color w:val="000000"/>
                <w:sz w:val="18"/>
                <w:szCs w:val="18"/>
              </w:rPr>
              <w:t>Тип мероприятия (результата)</w:t>
            </w:r>
            <w:r w:rsidRPr="000630B3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Базовое значение</w:t>
            </w:r>
            <w:r w:rsidRPr="000630B3"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Значение мероприятия (результата)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Нарастающий итог (да/нет)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Связь с показателем проекта</w:t>
            </w:r>
          </w:p>
        </w:tc>
      </w:tr>
      <w:tr w:rsidR="001023D2" w:rsidRPr="005A50A5" w:rsidTr="00C60907">
        <w:trPr>
          <w:trHeight w:val="15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1023D2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C60907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4</w:t>
            </w:r>
          </w:p>
        </w:tc>
      </w:tr>
      <w:tr w:rsidR="000630B3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30B3" w:rsidRPr="000630B3" w:rsidRDefault="000630B3" w:rsidP="005A50A5">
            <w:pPr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4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30B3" w:rsidRPr="000630B3" w:rsidRDefault="000630B3" w:rsidP="005A50A5">
            <w:pPr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Задача «Обеспечение устойчивого сокращения непригодного для проживания жилищного фонда</w:t>
            </w:r>
            <w:r w:rsidRPr="000630B3">
              <w:rPr>
                <w:sz w:val="18"/>
                <w:szCs w:val="18"/>
              </w:rPr>
              <w:t xml:space="preserve"> Слюдянского муниципального района</w:t>
            </w:r>
            <w:r w:rsidRPr="000630B3">
              <w:rPr>
                <w:color w:val="000000"/>
                <w:sz w:val="18"/>
                <w:szCs w:val="18"/>
              </w:rPr>
              <w:t>»</w:t>
            </w:r>
          </w:p>
        </w:tc>
      </w:tr>
      <w:tr w:rsidR="001023D2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Приобретены жилые помещения, отвечающие всем современным требованиям качества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Приобретение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Заключение муниципальных</w:t>
            </w:r>
            <w:r>
              <w:rPr>
                <w:color w:val="000000"/>
                <w:sz w:val="18"/>
                <w:szCs w:val="18"/>
              </w:rPr>
              <w:t xml:space="preserve"> контрактов (договоров) на приобретение жилых помещений для переселения граждан из аварийного жилищного фонда в соответствии с Федеральным законом от 05.04.2013 г. № 44-ФЗ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AA2BB7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</w:tr>
      <w:tr w:rsidR="001023D2" w:rsidRPr="000630B3" w:rsidTr="007458B0">
        <w:trPr>
          <w:trHeight w:val="301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4939DF" w:rsidP="004939D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Выплаты населению (п</w:t>
            </w:r>
            <w:r w:rsidR="001023D2">
              <w:rPr>
                <w:color w:val="000000"/>
                <w:sz w:val="18"/>
                <w:szCs w:val="18"/>
              </w:rPr>
              <w:t>еречисление денежных средств на расчетные счета собственников жилых помещений аварийного жилищного фонда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9423D0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 xml:space="preserve">Заключение </w:t>
            </w:r>
            <w:r>
              <w:rPr>
                <w:color w:val="000000"/>
                <w:sz w:val="18"/>
                <w:szCs w:val="18"/>
              </w:rPr>
              <w:t>соглашений с собственниками жилых помещений аварийного жилищного фонда о предоставлении выплат лицам. В чьей собственности находятся жилые помещения, входящие в аварийный жилищный фонд, возмещения за изымаемые жилые помещения в соответствии с Жилищным кодексом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97C86" w:rsidP="00063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97C86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AA2BB7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</w:tr>
    </w:tbl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794CD6" w:rsidRDefault="00794CD6" w:rsidP="005A50A5">
      <w:pPr>
        <w:rPr>
          <w:sz w:val="20"/>
          <w:szCs w:val="20"/>
        </w:rPr>
      </w:pPr>
    </w:p>
    <w:p w:rsidR="00794CD6" w:rsidRDefault="00794CD6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5A50A5" w:rsidRPr="009423D0" w:rsidRDefault="005A50A5" w:rsidP="00794CD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t>Таблица 4. Финансовое обеспечение реал</w:t>
      </w:r>
      <w:r w:rsidR="00833CE7" w:rsidRPr="009423D0">
        <w:t>изации муниципального проекта</w:t>
      </w:r>
      <w:r w:rsidR="005F745E" w:rsidRPr="009423D0">
        <w:t xml:space="preserve"> №</w:t>
      </w:r>
      <w:r w:rsidR="004B7F76" w:rsidRPr="009423D0">
        <w:t xml:space="preserve"> </w:t>
      </w:r>
      <w:r w:rsidR="009423D0" w:rsidRPr="009423D0">
        <w:t>3 «Жилье»</w:t>
      </w:r>
      <w:r w:rsidR="00615E5C" w:rsidRPr="009423D0">
        <w:rPr>
          <w:b/>
        </w:rPr>
        <w:t xml:space="preserve"> </w:t>
      </w:r>
    </w:p>
    <w:p w:rsidR="009423D0" w:rsidRPr="00794CD6" w:rsidRDefault="009423D0" w:rsidP="00794CD6">
      <w:pPr>
        <w:jc w:val="center"/>
        <w:rPr>
          <w:sz w:val="16"/>
          <w:szCs w:val="16"/>
        </w:rPr>
      </w:pPr>
    </w:p>
    <w:p w:rsidR="00794CD6" w:rsidRPr="00990139" w:rsidRDefault="00794CD6" w:rsidP="00794CD6">
      <w:pPr>
        <w:jc w:val="center"/>
      </w:pPr>
    </w:p>
    <w:tbl>
      <w:tblPr>
        <w:tblW w:w="14756" w:type="dxa"/>
        <w:tblInd w:w="93" w:type="dxa"/>
        <w:tblLook w:val="04A0" w:firstRow="1" w:lastRow="0" w:firstColumn="1" w:lastColumn="0" w:noHBand="0" w:noVBand="1"/>
      </w:tblPr>
      <w:tblGrid>
        <w:gridCol w:w="841"/>
        <w:gridCol w:w="1726"/>
        <w:gridCol w:w="1790"/>
        <w:gridCol w:w="2876"/>
        <w:gridCol w:w="1713"/>
        <w:gridCol w:w="1701"/>
        <w:gridCol w:w="1559"/>
        <w:gridCol w:w="1276"/>
        <w:gridCol w:w="1274"/>
      </w:tblGrid>
      <w:tr w:rsidR="00794CD6" w:rsidRPr="00990139" w:rsidTr="004939DF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ОИ, СО, Уч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75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Расходы (руб.), годы</w:t>
            </w:r>
          </w:p>
        </w:tc>
      </w:tr>
      <w:tr w:rsidR="004939DF" w:rsidRPr="00990139" w:rsidTr="004939DF">
        <w:trPr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2030</w:t>
            </w:r>
          </w:p>
        </w:tc>
      </w:tr>
      <w:tr w:rsidR="004939DF" w:rsidRPr="00990139" w:rsidTr="004939DF">
        <w:trPr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4E44A5" w:rsidRPr="00990139" w:rsidTr="004939DF">
        <w:trPr>
          <w:trHeight w:val="161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проект «Жилье»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168 685 433,09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A432EA" w:rsidP="004E51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19 321 564,34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4939DF">
        <w:trPr>
          <w:trHeight w:val="207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382B7C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21 207 500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382B7C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82 492 640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4939DF">
        <w:trPr>
          <w:trHeight w:val="322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федерального бюджета (далее - ФБ) </w:t>
            </w:r>
            <w:r w:rsidRPr="00794CD6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9DF" w:rsidRPr="00990139" w:rsidTr="004939DF">
        <w:trPr>
          <w:trHeight w:val="261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51E7" w:rsidRPr="00990139" w:rsidTr="004939DF">
        <w:trPr>
          <w:trHeight w:val="25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Потребность из областного бюджета (далее – ОБ)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A432EA" w:rsidP="0005431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  <w:r w:rsidR="0005431B">
              <w:rPr>
                <w:color w:val="000000"/>
                <w:sz w:val="18"/>
                <w:szCs w:val="18"/>
              </w:rPr>
              <w:t>1 938 015,77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8C6A90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18 452 084,94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0367C3" w:rsidRPr="00990139" w:rsidTr="004939DF">
        <w:trPr>
          <w:trHeight w:val="288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19 510 900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75 068 300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4939DF">
        <w:trPr>
          <w:trHeight w:val="15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бюджета района (далее - МБ)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05431B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6 747 417,32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8C6A90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869 479,40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4939DF">
        <w:trPr>
          <w:trHeight w:val="23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7 424 340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4939DF">
        <w:trPr>
          <w:trHeight w:val="451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Бюджет поселений (далее - БП) –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9DF" w:rsidRPr="00990139" w:rsidTr="004939DF">
        <w:trPr>
          <w:trHeight w:val="2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Иные источники (далее - ИИ) -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432EA" w:rsidRPr="00990139" w:rsidTr="004939DF">
        <w:trPr>
          <w:trHeight w:val="19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A432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168 685 433,09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A432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19 321 564,34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4939DF">
        <w:trPr>
          <w:trHeight w:val="1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382B7C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21 207 500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382B7C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82 492 640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4939DF">
        <w:trPr>
          <w:trHeight w:val="26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ФБ </w:t>
            </w:r>
            <w:r w:rsidRPr="00794CD6">
              <w:rPr>
                <w:color w:val="000000"/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44A5" w:rsidRPr="00990139" w:rsidTr="004939DF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C6A90" w:rsidRPr="00990139" w:rsidTr="004939DF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161 938 015,77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18 452 084,94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8C6A90" w:rsidRPr="00990139" w:rsidTr="004939DF">
        <w:trPr>
          <w:trHeight w:val="26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19 510 900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75 068 300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8C6A90" w:rsidRPr="00990139" w:rsidTr="004939DF">
        <w:trPr>
          <w:trHeight w:val="17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МБ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6 747 417,32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869 479,40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8C6A90" w:rsidRPr="00990139" w:rsidTr="004939DF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8C6A9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7 424 340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A90" w:rsidRPr="00794CD6" w:rsidRDefault="008C6A90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4939DF">
        <w:trPr>
          <w:trHeight w:val="37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БП –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44A5" w:rsidRPr="00990139" w:rsidTr="004939DF">
        <w:trPr>
          <w:trHeight w:val="32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ИИ - при наличии</w:t>
            </w:r>
          </w:p>
          <w:p w:rsidR="004E44A5" w:rsidRDefault="004E44A5" w:rsidP="004E44A5">
            <w:pPr>
              <w:rPr>
                <w:color w:val="000000"/>
                <w:sz w:val="18"/>
                <w:szCs w:val="18"/>
              </w:rPr>
            </w:pPr>
          </w:p>
          <w:p w:rsidR="004E44A5" w:rsidRPr="00794CD6" w:rsidRDefault="004E44A5" w:rsidP="004E44A5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4939DF">
        <w:trPr>
          <w:trHeight w:val="129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Приобретены жилые помещения, отвечающие всем современным требованиям качества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CE58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47 310 838,43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CE58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19 321 564,34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41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8C6A90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9 458 347,50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26BBC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75 068 300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4939DF">
        <w:trPr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ФБ </w:t>
            </w:r>
            <w:r w:rsidRPr="00794CD6">
              <w:rPr>
                <w:color w:val="000000"/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9DF" w:rsidRPr="00990139" w:rsidTr="004939DF">
        <w:trPr>
          <w:trHeight w:val="61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432EA" w:rsidRPr="00990139" w:rsidTr="004939DF">
        <w:trPr>
          <w:trHeight w:val="26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A432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47 310 838,43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A432E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19 321 564,34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EA" w:rsidRPr="00794CD6" w:rsidRDefault="00A432EA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1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9 458 347,50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75 068 300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30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МБ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A432EA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26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БП –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4939DF">
        <w:trPr>
          <w:trHeight w:val="253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ИИ -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710F3" w:rsidRPr="00990139" w:rsidTr="004939DF">
        <w:trPr>
          <w:trHeight w:val="172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КУМИ Слюдянского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121 374 594,66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3673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869 479,40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6710F3" w:rsidRPr="00990139" w:rsidTr="004939DF">
        <w:trPr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11 749 152,50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36734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7 424 340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F3" w:rsidRPr="00794CD6" w:rsidRDefault="006710F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41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ФБ </w:t>
            </w:r>
            <w:r w:rsidRPr="00794CD6">
              <w:rPr>
                <w:color w:val="000000"/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4939DF">
        <w:trPr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4939DF">
        <w:trPr>
          <w:trHeight w:val="172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8C6A90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114 627 177,34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76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10 052 552,50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138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МБ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8C6A90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6 747 417,32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8C6A90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869 479,40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230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1 696 600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7 424 340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34BB" w:rsidRPr="00990139" w:rsidTr="004939DF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БП –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4939DF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794CD6" w:rsidRDefault="007C34BB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ИИ - при наличии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794CD6" w:rsidRDefault="007C34BB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94CD6" w:rsidRPr="00990139" w:rsidRDefault="00794CD6" w:rsidP="00794CD6">
      <w:pPr>
        <w:jc w:val="center"/>
        <w:sectPr w:rsidR="00794CD6" w:rsidRPr="00990139" w:rsidSect="008C73B0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794CD6" w:rsidRDefault="00794CD6" w:rsidP="00794CD6">
      <w:pPr>
        <w:jc w:val="center"/>
      </w:pPr>
      <w:r w:rsidRPr="00990139">
        <w:lastRenderedPageBreak/>
        <w:t>Таблица 5. План реализации (</w:t>
      </w:r>
      <w:r>
        <w:t>п</w:t>
      </w:r>
      <w:r w:rsidRPr="00990139">
        <w:t xml:space="preserve">лан-график) </w:t>
      </w:r>
      <w:r>
        <w:t>муниципального проекта № 3 «Жилье»</w:t>
      </w:r>
    </w:p>
    <w:p w:rsidR="00794CD6" w:rsidRPr="00990139" w:rsidRDefault="00794CD6" w:rsidP="00794CD6">
      <w:pPr>
        <w:jc w:val="center"/>
      </w:pPr>
      <w:r w:rsidRPr="00990139">
        <w:t xml:space="preserve"> </w:t>
      </w:r>
    </w:p>
    <w:tbl>
      <w:tblPr>
        <w:tblStyle w:val="a5"/>
        <w:tblW w:w="15290" w:type="dxa"/>
        <w:tblLayout w:type="fixed"/>
        <w:tblLook w:val="04A0" w:firstRow="1" w:lastRow="0" w:firstColumn="1" w:lastColumn="0" w:noHBand="0" w:noVBand="1"/>
      </w:tblPr>
      <w:tblGrid>
        <w:gridCol w:w="540"/>
        <w:gridCol w:w="4530"/>
        <w:gridCol w:w="1560"/>
        <w:gridCol w:w="1984"/>
        <w:gridCol w:w="4111"/>
        <w:gridCol w:w="2551"/>
        <w:gridCol w:w="14"/>
      </w:tblGrid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№ п/п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Задача, мероприятие (результат)/ контрольная точка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Соисполнитель, участник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Информационная система (при наличии)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6</w:t>
            </w:r>
          </w:p>
        </w:tc>
      </w:tr>
      <w:tr w:rsidR="00794CD6" w:rsidRPr="00990139" w:rsidTr="008C73B0">
        <w:tc>
          <w:tcPr>
            <w:tcW w:w="15290" w:type="dxa"/>
            <w:gridSpan w:val="7"/>
          </w:tcPr>
          <w:p w:rsidR="00794CD6" w:rsidRPr="00794CD6" w:rsidRDefault="0015088D" w:rsidP="008C73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задачи 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Заключение соглашения с министерством строительства Иркутской области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15.02.2026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Соглашение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2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 xml:space="preserve">Выплаты собственникам жилых помещений возмещения за изымаемые жилые помещения 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- 1538,0 кв. м.;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освоено средств ОБ: 121 374 594,66 руб.</w:t>
            </w:r>
          </w:p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01.09.2026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Соглашение об изъятии жилого помещения (о получении выплаты)  – 42 ед.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3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Приобретение жилых помещений, отвечающих всем современным требованиям качества либо выплаты собственникам жилых помещений возмещения за изымаемые жилые помещения: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- 599,5 кв. м.;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освоено средств ОБ: 47 310 838,43 руб.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01.09.2026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Контракт на приобретение жилого помещения (квартира) –16 ед.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  <w:tr w:rsidR="00794CD6" w:rsidRPr="00E839D5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4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Приобретение жилых помещений, отвечающих всем современным требованиям качества либо выплаты собственникам жилых помещений возмещения за изымаемые жилые помещения: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- 231,0 кв. м.;</w:t>
            </w:r>
          </w:p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- освоено средств ОБ: 18 229 864,34 руб.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31.12.2027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>КУМИ Слюдянского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Контракт на приобретение жилого помещения (квартиры) – 11 ед.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  <w:p w:rsidR="00794CD6" w:rsidRPr="00794CD6" w:rsidRDefault="00794CD6" w:rsidP="008C73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</w:tbl>
    <w:p w:rsidR="00794CD6" w:rsidRPr="003D2352" w:rsidRDefault="00794CD6" w:rsidP="00794CD6">
      <w:pPr>
        <w:rPr>
          <w:lang w:val="en-US"/>
        </w:rPr>
        <w:sectPr w:rsidR="00794CD6" w:rsidRPr="003D2352" w:rsidSect="008C73B0">
          <w:pgSz w:w="16838" w:h="11905" w:orient="landscape"/>
          <w:pgMar w:top="568" w:right="1134" w:bottom="851" w:left="1134" w:header="0" w:footer="0" w:gutter="0"/>
          <w:cols w:space="720"/>
          <w:titlePg/>
          <w:docGrid w:linePitch="299"/>
        </w:sectPr>
      </w:pPr>
    </w:p>
    <w:p w:rsidR="00794CD6" w:rsidRPr="003D2352" w:rsidRDefault="00794CD6" w:rsidP="00794CD6">
      <w:pPr>
        <w:spacing w:after="1" w:line="240" w:lineRule="atLeast"/>
        <w:rPr>
          <w:lang w:val="en-US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sectPr w:rsidR="009423D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A90" w:rsidRDefault="008C6A90" w:rsidP="001023D2">
      <w:r>
        <w:separator/>
      </w:r>
    </w:p>
  </w:endnote>
  <w:endnote w:type="continuationSeparator" w:id="0">
    <w:p w:rsidR="008C6A90" w:rsidRDefault="008C6A90" w:rsidP="0010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A90" w:rsidRDefault="008C6A90" w:rsidP="001023D2">
      <w:r>
        <w:separator/>
      </w:r>
    </w:p>
  </w:footnote>
  <w:footnote w:type="continuationSeparator" w:id="0">
    <w:p w:rsidR="008C6A90" w:rsidRDefault="008C6A90" w:rsidP="0010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8" w15:restartNumberingAfterBreak="0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D9924F7"/>
    <w:multiLevelType w:val="hybridMultilevel"/>
    <w:tmpl w:val="8416CD5C"/>
    <w:lvl w:ilvl="0" w:tplc="8ECCAC6E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5" w15:restartNumberingAfterBreak="0">
    <w:nsid w:val="2491106F"/>
    <w:multiLevelType w:val="hybridMultilevel"/>
    <w:tmpl w:val="8B163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24B5CEB"/>
    <w:multiLevelType w:val="hybridMultilevel"/>
    <w:tmpl w:val="0608C9A8"/>
    <w:lvl w:ilvl="0" w:tplc="E5E04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 w15:restartNumberingAfterBreak="0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22"/>
  </w:num>
  <w:num w:numId="5">
    <w:abstractNumId w:val="23"/>
  </w:num>
  <w:num w:numId="6">
    <w:abstractNumId w:val="29"/>
  </w:num>
  <w:num w:numId="7">
    <w:abstractNumId w:val="12"/>
  </w:num>
  <w:num w:numId="8">
    <w:abstractNumId w:val="10"/>
  </w:num>
  <w:num w:numId="9">
    <w:abstractNumId w:val="16"/>
  </w:num>
  <w:num w:numId="10">
    <w:abstractNumId w:val="8"/>
  </w:num>
  <w:num w:numId="11">
    <w:abstractNumId w:val="20"/>
  </w:num>
  <w:num w:numId="12">
    <w:abstractNumId w:val="26"/>
  </w:num>
  <w:num w:numId="13">
    <w:abstractNumId w:val="25"/>
  </w:num>
  <w:num w:numId="14">
    <w:abstractNumId w:val="9"/>
  </w:num>
  <w:num w:numId="15">
    <w:abstractNumId w:val="4"/>
  </w:num>
  <w:num w:numId="16">
    <w:abstractNumId w:val="5"/>
  </w:num>
  <w:num w:numId="17">
    <w:abstractNumId w:val="27"/>
  </w:num>
  <w:num w:numId="18">
    <w:abstractNumId w:val="28"/>
  </w:num>
  <w:num w:numId="19">
    <w:abstractNumId w:val="18"/>
  </w:num>
  <w:num w:numId="20">
    <w:abstractNumId w:val="17"/>
  </w:num>
  <w:num w:numId="21">
    <w:abstractNumId w:val="0"/>
  </w:num>
  <w:num w:numId="22">
    <w:abstractNumId w:val="13"/>
  </w:num>
  <w:num w:numId="23">
    <w:abstractNumId w:val="21"/>
  </w:num>
  <w:num w:numId="24">
    <w:abstractNumId w:val="24"/>
  </w:num>
  <w:num w:numId="25">
    <w:abstractNumId w:val="19"/>
  </w:num>
  <w:num w:numId="26">
    <w:abstractNumId w:val="2"/>
  </w:num>
  <w:num w:numId="27">
    <w:abstractNumId w:val="1"/>
  </w:num>
  <w:num w:numId="28">
    <w:abstractNumId w:val="6"/>
  </w:num>
  <w:num w:numId="29">
    <w:abstractNumId w:val="1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1E4"/>
    <w:rsid w:val="00021232"/>
    <w:rsid w:val="00021D55"/>
    <w:rsid w:val="000309A2"/>
    <w:rsid w:val="000359ED"/>
    <w:rsid w:val="000367C3"/>
    <w:rsid w:val="00042FC4"/>
    <w:rsid w:val="00043630"/>
    <w:rsid w:val="0005431B"/>
    <w:rsid w:val="000630B3"/>
    <w:rsid w:val="00064F8E"/>
    <w:rsid w:val="00067772"/>
    <w:rsid w:val="00071094"/>
    <w:rsid w:val="00076C86"/>
    <w:rsid w:val="000844CC"/>
    <w:rsid w:val="00096C43"/>
    <w:rsid w:val="000976AD"/>
    <w:rsid w:val="000A0545"/>
    <w:rsid w:val="000A515A"/>
    <w:rsid w:val="000B1A7C"/>
    <w:rsid w:val="000B725D"/>
    <w:rsid w:val="000C63AF"/>
    <w:rsid w:val="000E3EF3"/>
    <w:rsid w:val="000E4D06"/>
    <w:rsid w:val="000E76DC"/>
    <w:rsid w:val="000F246C"/>
    <w:rsid w:val="001023D2"/>
    <w:rsid w:val="00136BE5"/>
    <w:rsid w:val="00144D0B"/>
    <w:rsid w:val="001475A7"/>
    <w:rsid w:val="0015088D"/>
    <w:rsid w:val="001516F1"/>
    <w:rsid w:val="00175208"/>
    <w:rsid w:val="00193CC0"/>
    <w:rsid w:val="00197C86"/>
    <w:rsid w:val="001A2FB9"/>
    <w:rsid w:val="001B115E"/>
    <w:rsid w:val="001C1B0C"/>
    <w:rsid w:val="001D33F6"/>
    <w:rsid w:val="001E311F"/>
    <w:rsid w:val="001F2822"/>
    <w:rsid w:val="001F6C6E"/>
    <w:rsid w:val="001F7CA3"/>
    <w:rsid w:val="002013D4"/>
    <w:rsid w:val="00213EE1"/>
    <w:rsid w:val="002209F7"/>
    <w:rsid w:val="00223A51"/>
    <w:rsid w:val="002305E1"/>
    <w:rsid w:val="00231650"/>
    <w:rsid w:val="00241AE6"/>
    <w:rsid w:val="00250AED"/>
    <w:rsid w:val="00257765"/>
    <w:rsid w:val="00263965"/>
    <w:rsid w:val="002756D7"/>
    <w:rsid w:val="0027783C"/>
    <w:rsid w:val="002836E0"/>
    <w:rsid w:val="00292244"/>
    <w:rsid w:val="00293115"/>
    <w:rsid w:val="00294CE1"/>
    <w:rsid w:val="002A0AD3"/>
    <w:rsid w:val="002B4588"/>
    <w:rsid w:val="002B5FCF"/>
    <w:rsid w:val="002D6E59"/>
    <w:rsid w:val="002E168D"/>
    <w:rsid w:val="002E7555"/>
    <w:rsid w:val="00316606"/>
    <w:rsid w:val="00330FB0"/>
    <w:rsid w:val="003347C1"/>
    <w:rsid w:val="003414A4"/>
    <w:rsid w:val="003532AE"/>
    <w:rsid w:val="00356940"/>
    <w:rsid w:val="00371077"/>
    <w:rsid w:val="00382B7C"/>
    <w:rsid w:val="003843D6"/>
    <w:rsid w:val="003970C3"/>
    <w:rsid w:val="003A14C7"/>
    <w:rsid w:val="003E2098"/>
    <w:rsid w:val="003E7FEC"/>
    <w:rsid w:val="003F352B"/>
    <w:rsid w:val="004055BA"/>
    <w:rsid w:val="00413DD8"/>
    <w:rsid w:val="004154BC"/>
    <w:rsid w:val="00422FC2"/>
    <w:rsid w:val="00430E87"/>
    <w:rsid w:val="004541B5"/>
    <w:rsid w:val="00461F01"/>
    <w:rsid w:val="0046650B"/>
    <w:rsid w:val="00471D3E"/>
    <w:rsid w:val="004732A0"/>
    <w:rsid w:val="0048113E"/>
    <w:rsid w:val="00483D9B"/>
    <w:rsid w:val="0048526D"/>
    <w:rsid w:val="004939DF"/>
    <w:rsid w:val="00495868"/>
    <w:rsid w:val="004A006F"/>
    <w:rsid w:val="004A602B"/>
    <w:rsid w:val="004B05BA"/>
    <w:rsid w:val="004B7F76"/>
    <w:rsid w:val="004C0F8B"/>
    <w:rsid w:val="004C2327"/>
    <w:rsid w:val="004E44A5"/>
    <w:rsid w:val="004E51E7"/>
    <w:rsid w:val="004E5BCF"/>
    <w:rsid w:val="004F052C"/>
    <w:rsid w:val="004F40B1"/>
    <w:rsid w:val="00512C21"/>
    <w:rsid w:val="005420F9"/>
    <w:rsid w:val="00544162"/>
    <w:rsid w:val="00545CE6"/>
    <w:rsid w:val="0054660D"/>
    <w:rsid w:val="00556789"/>
    <w:rsid w:val="00561EBD"/>
    <w:rsid w:val="0058145E"/>
    <w:rsid w:val="00587DBA"/>
    <w:rsid w:val="005A50A5"/>
    <w:rsid w:val="005F5BDF"/>
    <w:rsid w:val="005F745E"/>
    <w:rsid w:val="005F74BA"/>
    <w:rsid w:val="00601300"/>
    <w:rsid w:val="00615E5C"/>
    <w:rsid w:val="0061720E"/>
    <w:rsid w:val="006246B1"/>
    <w:rsid w:val="00625F33"/>
    <w:rsid w:val="00634C25"/>
    <w:rsid w:val="00645E31"/>
    <w:rsid w:val="00651FA0"/>
    <w:rsid w:val="00652BE8"/>
    <w:rsid w:val="006710F3"/>
    <w:rsid w:val="00673AC6"/>
    <w:rsid w:val="006808DF"/>
    <w:rsid w:val="0069611F"/>
    <w:rsid w:val="006A436F"/>
    <w:rsid w:val="006C028A"/>
    <w:rsid w:val="006E1333"/>
    <w:rsid w:val="006F16E0"/>
    <w:rsid w:val="006F699D"/>
    <w:rsid w:val="00703F8B"/>
    <w:rsid w:val="00721A4C"/>
    <w:rsid w:val="0074062F"/>
    <w:rsid w:val="007458B0"/>
    <w:rsid w:val="00745B15"/>
    <w:rsid w:val="00746456"/>
    <w:rsid w:val="00762861"/>
    <w:rsid w:val="00763A67"/>
    <w:rsid w:val="00774B5D"/>
    <w:rsid w:val="00783C96"/>
    <w:rsid w:val="007905B6"/>
    <w:rsid w:val="00794CD6"/>
    <w:rsid w:val="007A1FB3"/>
    <w:rsid w:val="007B3C25"/>
    <w:rsid w:val="007B648F"/>
    <w:rsid w:val="007C34BB"/>
    <w:rsid w:val="007E1C53"/>
    <w:rsid w:val="007E4B18"/>
    <w:rsid w:val="007F6F1F"/>
    <w:rsid w:val="007F6F72"/>
    <w:rsid w:val="007F7E44"/>
    <w:rsid w:val="0080181A"/>
    <w:rsid w:val="008071AA"/>
    <w:rsid w:val="0081249F"/>
    <w:rsid w:val="008211A1"/>
    <w:rsid w:val="00821AB0"/>
    <w:rsid w:val="00833CE7"/>
    <w:rsid w:val="008342B5"/>
    <w:rsid w:val="0085013A"/>
    <w:rsid w:val="00853AD4"/>
    <w:rsid w:val="00855379"/>
    <w:rsid w:val="008635E0"/>
    <w:rsid w:val="0086490D"/>
    <w:rsid w:val="00872713"/>
    <w:rsid w:val="008A6743"/>
    <w:rsid w:val="008B649F"/>
    <w:rsid w:val="008C0140"/>
    <w:rsid w:val="008C6189"/>
    <w:rsid w:val="008C6A90"/>
    <w:rsid w:val="008C73B0"/>
    <w:rsid w:val="008D3E6A"/>
    <w:rsid w:val="008D58BA"/>
    <w:rsid w:val="008E1167"/>
    <w:rsid w:val="008E4B9B"/>
    <w:rsid w:val="008F3DAF"/>
    <w:rsid w:val="00904011"/>
    <w:rsid w:val="009333FB"/>
    <w:rsid w:val="00934B9F"/>
    <w:rsid w:val="009423D0"/>
    <w:rsid w:val="00944906"/>
    <w:rsid w:val="0095329E"/>
    <w:rsid w:val="009565ED"/>
    <w:rsid w:val="00984415"/>
    <w:rsid w:val="00993503"/>
    <w:rsid w:val="009A7938"/>
    <w:rsid w:val="009C1CF5"/>
    <w:rsid w:val="009C3416"/>
    <w:rsid w:val="009C7911"/>
    <w:rsid w:val="009D1272"/>
    <w:rsid w:val="009D43EA"/>
    <w:rsid w:val="009E1FC6"/>
    <w:rsid w:val="009F158E"/>
    <w:rsid w:val="009F18D9"/>
    <w:rsid w:val="00A23A92"/>
    <w:rsid w:val="00A26BBC"/>
    <w:rsid w:val="00A26EC2"/>
    <w:rsid w:val="00A432EA"/>
    <w:rsid w:val="00A4649C"/>
    <w:rsid w:val="00A47E46"/>
    <w:rsid w:val="00A523F0"/>
    <w:rsid w:val="00A928F2"/>
    <w:rsid w:val="00A97D73"/>
    <w:rsid w:val="00AA2BB7"/>
    <w:rsid w:val="00AB228D"/>
    <w:rsid w:val="00AB2CCE"/>
    <w:rsid w:val="00AC6AB0"/>
    <w:rsid w:val="00AD391D"/>
    <w:rsid w:val="00AF2FC0"/>
    <w:rsid w:val="00B14A2D"/>
    <w:rsid w:val="00B25C42"/>
    <w:rsid w:val="00B3668A"/>
    <w:rsid w:val="00B36C4E"/>
    <w:rsid w:val="00B44DF6"/>
    <w:rsid w:val="00B62AE3"/>
    <w:rsid w:val="00B631B4"/>
    <w:rsid w:val="00B6425C"/>
    <w:rsid w:val="00B643AE"/>
    <w:rsid w:val="00B67E83"/>
    <w:rsid w:val="00B70D50"/>
    <w:rsid w:val="00B713C5"/>
    <w:rsid w:val="00B73ED3"/>
    <w:rsid w:val="00BA265E"/>
    <w:rsid w:val="00BA64DB"/>
    <w:rsid w:val="00BB062B"/>
    <w:rsid w:val="00BB08D6"/>
    <w:rsid w:val="00BC33D0"/>
    <w:rsid w:val="00C03B48"/>
    <w:rsid w:val="00C12D4B"/>
    <w:rsid w:val="00C215BD"/>
    <w:rsid w:val="00C248F7"/>
    <w:rsid w:val="00C25285"/>
    <w:rsid w:val="00C3582B"/>
    <w:rsid w:val="00C42D8C"/>
    <w:rsid w:val="00C5136F"/>
    <w:rsid w:val="00C60907"/>
    <w:rsid w:val="00C663CE"/>
    <w:rsid w:val="00C80C94"/>
    <w:rsid w:val="00CA675D"/>
    <w:rsid w:val="00CE0483"/>
    <w:rsid w:val="00CE1F0F"/>
    <w:rsid w:val="00CE32A8"/>
    <w:rsid w:val="00CE416F"/>
    <w:rsid w:val="00CE5819"/>
    <w:rsid w:val="00D175E8"/>
    <w:rsid w:val="00D26291"/>
    <w:rsid w:val="00D32E25"/>
    <w:rsid w:val="00D353C4"/>
    <w:rsid w:val="00D3649E"/>
    <w:rsid w:val="00D54FD2"/>
    <w:rsid w:val="00D5680F"/>
    <w:rsid w:val="00D6377F"/>
    <w:rsid w:val="00D664B6"/>
    <w:rsid w:val="00D74F65"/>
    <w:rsid w:val="00D828A5"/>
    <w:rsid w:val="00D920F8"/>
    <w:rsid w:val="00DA6A70"/>
    <w:rsid w:val="00DE50DF"/>
    <w:rsid w:val="00DF0910"/>
    <w:rsid w:val="00DF2B07"/>
    <w:rsid w:val="00E04196"/>
    <w:rsid w:val="00E11D40"/>
    <w:rsid w:val="00E261C4"/>
    <w:rsid w:val="00E438C6"/>
    <w:rsid w:val="00E52AB5"/>
    <w:rsid w:val="00E537AE"/>
    <w:rsid w:val="00E60369"/>
    <w:rsid w:val="00E6279D"/>
    <w:rsid w:val="00E70660"/>
    <w:rsid w:val="00E7484F"/>
    <w:rsid w:val="00E84344"/>
    <w:rsid w:val="00E971F0"/>
    <w:rsid w:val="00EA0755"/>
    <w:rsid w:val="00EA2552"/>
    <w:rsid w:val="00EC25E1"/>
    <w:rsid w:val="00EC4C74"/>
    <w:rsid w:val="00EE401A"/>
    <w:rsid w:val="00EE7D73"/>
    <w:rsid w:val="00F012B0"/>
    <w:rsid w:val="00F056FB"/>
    <w:rsid w:val="00F06A3D"/>
    <w:rsid w:val="00F06B55"/>
    <w:rsid w:val="00F2677C"/>
    <w:rsid w:val="00F32ABF"/>
    <w:rsid w:val="00F44D4B"/>
    <w:rsid w:val="00F574E2"/>
    <w:rsid w:val="00F623C6"/>
    <w:rsid w:val="00F657F6"/>
    <w:rsid w:val="00F7716C"/>
    <w:rsid w:val="00F80178"/>
    <w:rsid w:val="00F81824"/>
    <w:rsid w:val="00F95F82"/>
    <w:rsid w:val="00FA22FE"/>
    <w:rsid w:val="00FB7F5B"/>
    <w:rsid w:val="00FC7623"/>
    <w:rsid w:val="00FD2AA1"/>
    <w:rsid w:val="00FD6972"/>
    <w:rsid w:val="00FF3E93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928F"/>
  <w15:docId w15:val="{73088946-1947-4749-9BBA-888948A3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Заголовок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B2DB341-2E59-4DA1-A04B-C031635D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6003</TotalTime>
  <Pages>9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Суворова Анна Юрьевна</cp:lastModifiedBy>
  <cp:revision>112</cp:revision>
  <cp:lastPrinted>2026-01-26T03:12:00Z</cp:lastPrinted>
  <dcterms:created xsi:type="dcterms:W3CDTF">2024-08-12T02:39:00Z</dcterms:created>
  <dcterms:modified xsi:type="dcterms:W3CDTF">2026-03-30T08:54:00Z</dcterms:modified>
</cp:coreProperties>
</file>